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D" w:rsidRPr="002C0BBD" w:rsidRDefault="002C0BBD" w:rsidP="002C0BBD">
      <w:pPr>
        <w:rPr>
          <w:rFonts w:ascii="Verdana" w:hAnsi="Verdana"/>
          <w:sz w:val="18"/>
        </w:rPr>
      </w:pPr>
      <w:proofErr w:type="spellStart"/>
      <w:r w:rsidRPr="002C0BBD">
        <w:rPr>
          <w:rFonts w:ascii="Verdana" w:hAnsi="Verdana"/>
          <w:sz w:val="18"/>
        </w:rPr>
        <w:t>Quellenangaben</w:t>
      </w:r>
      <w:proofErr w:type="spellEnd"/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4" w:history="1">
        <w:r w:rsidRPr="002C0BBD">
          <w:rPr>
            <w:rStyle w:val="Hyperlink"/>
            <w:rFonts w:ascii="Verdana" w:hAnsi="Verdana"/>
            <w:sz w:val="16"/>
          </w:rPr>
          <w:t>https://www.google.de/search?client=firefox-b-ab&amp;dcr=0&amp;biw=1708&amp;bih=866&amp;tbs=ic%3Agray&amp;tbm=isch&amp;sa=1&amp;ei=1hyoWpa2I8SlUcK5n8gF&amp;q=handball+hintergrund&amp;oq=handball+hintergrund&amp;gs_l=psy-ab.3..0l3j0i8i30k1.60723.63616.0.63847.17.15.1.0.0.0.211.1468.1j8j2.11.0....0...1c.1.64.psy-ab..5.11.1371...0i67k1j0i10k1j0i30k1j0i24k1.0.wf_ywx6Wmvw#imgrc=it8wbFEMuYVTO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5" w:history="1">
        <w:r w:rsidRPr="002C0BBD">
          <w:rPr>
            <w:rStyle w:val="Hyperlink"/>
            <w:rFonts w:ascii="Verdana" w:hAnsi="Verdana"/>
            <w:sz w:val="16"/>
          </w:rPr>
          <w:t>https://www.google.de/search?client=firefox-b-ab&amp;dcr=0&amp;biw=2400&amp;bih=1258&amp;tbs=ic%3Agray&amp;tbm=isch&amp;sa=1&amp;ei=Xx2oWsP7AsfekgWH_7SACA&amp;q=handball+piktogramme&amp;oq=handball+pik&amp;gs_l=psy-ab.1.0.0l2.80807.81488.0.83549.4.4.0.0.0.0.202.562.0j3j1.4.0....0...1c.1.64.psy-ab..0.4.559...0i67k1j0i30k1.0.0nsFC_X9fag#imgrc=ratxT6WXEbRpxM</w:t>
        </w:r>
      </w:hyperlink>
      <w:r w:rsidRPr="002C0BBD">
        <w:rPr>
          <w:rFonts w:ascii="Verdana" w:hAnsi="Verdana"/>
          <w:sz w:val="16"/>
        </w:rPr>
        <w:t>:</w:t>
      </w:r>
    </w:p>
    <w:p w:rsidR="002C0BBD" w:rsidRDefault="002C0BBD" w:rsidP="002C0BBD">
      <w:pPr>
        <w:rPr>
          <w:rFonts w:ascii="Verdana" w:hAnsi="Verdana"/>
          <w:sz w:val="16"/>
        </w:rPr>
      </w:pPr>
      <w:hyperlink r:id="rId6" w:history="1">
        <w:r w:rsidRPr="00993A39">
          <w:rPr>
            <w:rStyle w:val="Hyperlink"/>
            <w:rFonts w:ascii="Verdana" w:hAnsi="Verdana"/>
            <w:sz w:val="16"/>
          </w:rPr>
          <w:t>https://www.google.de/search?client=firefox-b-ab&amp;dcr=0&amp;biw=2400&amp;bih=1258&amp;tbs=ic%3Agray&amp;tbm=isch&amp;sa=1&amp;ei=Xx2oWsP7AsfekgWH_7SACA&amp;q=handball+piktogramme&amp;oq=handball+pik&amp;gs_l=psy-ab.1.0.0l2.80807.81488.0.83549.4.4.0.0.0.0.202.562.0j3j1.4.0....0...1c.1.64.psy-ab..0.4.559...0i67k1j0i30k1.0.0nsFC_X9fag#imgrc=ratxT6WXEbRpx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7" w:history="1">
        <w:r w:rsidRPr="002C0BBD">
          <w:rPr>
            <w:rStyle w:val="Hyperlink"/>
            <w:rFonts w:ascii="Verdana" w:hAnsi="Verdana"/>
            <w:sz w:val="16"/>
          </w:rPr>
          <w:t>https://www.google.de/search?biw=1708&amp;bih=866&amp;tbm=isch&amp;sa=1&amp;ei=2uynWsCdK4zzUo_atVA&amp;q=archiv&amp;oq=archiv&amp;gs_l=psy-ab.3..0l10.168568.169376.0.169827.6.6.0.0.0.0.117.539.1j4.5.0....0...1c.1.64.psy-ab..1.5.537...0i67k1.0.imU_o9cchgk#imgrc=cjjgrSXB5otQ3M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8" w:history="1">
        <w:r w:rsidRPr="002C0BBD">
          <w:rPr>
            <w:rStyle w:val="Hyperlink"/>
            <w:rFonts w:ascii="Verdana" w:hAnsi="Verdana"/>
            <w:sz w:val="16"/>
          </w:rPr>
          <w:t>https://www.google.de/search?biw=1708&amp;bih=866&amp;tbm=isch&amp;sa=1&amp;ei=WOynWp2QOsetUdyBi_AD&amp;q=standort&amp;oq=standort&amp;gs_l=psy-ab.3..0l10.126483.128721.0.128924.10.9.1.0.0.0.123.934.4j5.9.0....0...1c.1.64.psy-ab..0.10.935....0.jvarQA0Sw4c#imgrc=LwaOTjKU2mlItM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9" w:history="1">
        <w:r w:rsidRPr="002C0BBD">
          <w:rPr>
            <w:rStyle w:val="Hyperlink"/>
            <w:rFonts w:ascii="Verdana" w:hAnsi="Verdana"/>
            <w:sz w:val="16"/>
          </w:rPr>
          <w:t>https://www.google.de/search?q=ansprechpartner&amp;source=lnms&amp;tbm=isch&amp;sa=X&amp;ved=0ahUKEwiy04DwzOnZAhXIRhQKHWw4DZYQ_AUICigB&amp;biw=1708&amp;bih=866&amp;dpr=0.8#imgrc=BOWcYAWMh8sbwM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10" w:history="1">
        <w:r w:rsidRPr="002C0BBD">
          <w:rPr>
            <w:rStyle w:val="Hyperlink"/>
            <w:rFonts w:ascii="Verdana" w:hAnsi="Verdana"/>
            <w:sz w:val="16"/>
          </w:rPr>
          <w:t>https://www.google.de/search?biw=1708&amp;bih=866&amp;tbs=itp%3Aclipart&amp;tbm=isch&amp;sa=1&amp;ei=Ge-nWuCREsn7kwWN5KSQAg&amp;q=handball&amp;oq=handball&amp;gs_l=psy-ab.3..0j0i10i67k1j0j0i67k1j0l6.25753.25906.0.26101.2.2.0.0.0.0.132.204.1j1.2.0....0...1c..64.psy-ab..0.2.202...0i10k1.0.URy2wEEDETg#imgdii=YxQ1fCrzyHG16M:&amp;imgrc=sr7FVOjV2o1EsM</w:t>
        </w:r>
      </w:hyperlink>
      <w:r w:rsidRPr="002C0BBD">
        <w:rPr>
          <w:rFonts w:ascii="Verdana" w:hAnsi="Verdana"/>
          <w:sz w:val="16"/>
        </w:rPr>
        <w:t>:</w:t>
      </w:r>
    </w:p>
    <w:p w:rsidR="002C0BBD" w:rsidRPr="002C0BBD" w:rsidRDefault="002C0BBD" w:rsidP="002C0BBD">
      <w:pPr>
        <w:rPr>
          <w:rFonts w:ascii="Verdana" w:hAnsi="Verdana"/>
          <w:sz w:val="16"/>
        </w:rPr>
      </w:pPr>
      <w:hyperlink r:id="rId11" w:history="1">
        <w:r w:rsidRPr="002C0BBD">
          <w:rPr>
            <w:rStyle w:val="Hyperlink"/>
            <w:rFonts w:ascii="Verdana" w:hAnsi="Verdana"/>
            <w:sz w:val="16"/>
          </w:rPr>
          <w:t>https://www.google.de/search?biw=1708&amp;bih=866&amp;tbs=itp%3Alineart&amp;tbm=isch&amp;sa=1&amp;ei=RPCnWtelJoOzkwXx5aSIBQ&amp;q=pokal+&amp;oq=pokal+&amp;gs_l=psy-ab.3..0i67k1j0l9.30118.30260.0.30447.2.2.0.0.0.0.76.142.2.2.0....0...1c.1.64.psy-ab..0.2.140...0i30k1j0i5i30k1.0.jP8rjCLNDZM#imgdii=kp0K84Y5dnRpIM:&amp;imgrc=U51-vdcgTF23XM</w:t>
        </w:r>
      </w:hyperlink>
      <w:r w:rsidRPr="002C0BBD">
        <w:rPr>
          <w:rFonts w:ascii="Verdana" w:hAnsi="Verdana"/>
          <w:sz w:val="16"/>
        </w:rPr>
        <w:t>:</w:t>
      </w:r>
    </w:p>
    <w:bookmarkStart w:id="0" w:name="_GoBack"/>
    <w:bookmarkEnd w:id="0"/>
    <w:p w:rsidR="002C0BBD" w:rsidRPr="002C0BBD" w:rsidRDefault="002C0BBD" w:rsidP="002C0BBD">
      <w:pPr>
        <w:rPr>
          <w:rFonts w:ascii="Verdana" w:hAnsi="Verdana"/>
          <w:sz w:val="16"/>
        </w:rPr>
      </w:pPr>
      <w:r w:rsidRPr="002C0BBD">
        <w:rPr>
          <w:rFonts w:ascii="Verdana" w:hAnsi="Verdana"/>
          <w:sz w:val="16"/>
        </w:rPr>
        <w:fldChar w:fldCharType="begin"/>
      </w:r>
      <w:r w:rsidRPr="002C0BBD">
        <w:rPr>
          <w:rFonts w:ascii="Verdana" w:hAnsi="Verdana"/>
          <w:sz w:val="16"/>
        </w:rPr>
        <w:instrText xml:space="preserve"> HYPERLINK "https://www.google.de/search?biw=1708&amp;bih=866&amp;tbs=itp%3Aclipart&amp;tbm=isch&amp;sa=1&amp;ei=rvGnWqrZAYOTkwXKpZOQCw&amp;q=handballtrainer&amp;oq=handballtrainer&amp;gs_l=psy-ab.3..0l10.71117.72888.0.73016.7.3.0.4.4.0.155.296.2j1.3.0....0...1c.1.64.psy-ab..0.7.323...0i10k1.0.LnwC2Mwql8U#imgrc=bHAAagT4Wm0zjM" </w:instrText>
      </w:r>
      <w:r w:rsidRPr="002C0BBD">
        <w:rPr>
          <w:rFonts w:ascii="Verdana" w:hAnsi="Verdana"/>
          <w:sz w:val="16"/>
        </w:rPr>
        <w:fldChar w:fldCharType="separate"/>
      </w:r>
      <w:r w:rsidRPr="002C0BBD">
        <w:rPr>
          <w:rStyle w:val="Hyperlink"/>
          <w:rFonts w:ascii="Verdana" w:hAnsi="Verdana"/>
          <w:sz w:val="16"/>
        </w:rPr>
        <w:t>https://www.google.de/search?biw=1708&amp;bih=866&amp;tbs=itp%3Aclipart&amp;tbm=isch&amp;sa=1&amp;ei=rvGnWqrZAYOTkwXKpZOQCw&amp;q=handballtrainer&amp;oq=handballtrainer&amp;gs_l=psy-ab.3..0l10.71117.72888.0.73016.7.3.0.4.4.0.155.296.2j1.3.0....0...1c.1.64.psy-ab..0.7.323...0i10k1.0.LnwC2Mwql8U#imgrc=bHAAagT4Wm0zjM</w:t>
      </w:r>
      <w:r w:rsidRPr="002C0BBD">
        <w:rPr>
          <w:rFonts w:ascii="Verdana" w:hAnsi="Verdana"/>
          <w:sz w:val="16"/>
        </w:rPr>
        <w:fldChar w:fldCharType="end"/>
      </w:r>
      <w:r w:rsidRPr="002C0BBD">
        <w:rPr>
          <w:rFonts w:ascii="Verdana" w:hAnsi="Verdana"/>
          <w:sz w:val="16"/>
        </w:rPr>
        <w:t>:</w:t>
      </w:r>
    </w:p>
    <w:p w:rsidR="002608F3" w:rsidRPr="002C0BBD" w:rsidRDefault="002C0BBD">
      <w:pPr>
        <w:rPr>
          <w:sz w:val="18"/>
        </w:rPr>
      </w:pPr>
    </w:p>
    <w:sectPr w:rsidR="002608F3" w:rsidRPr="002C0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D"/>
    <w:rsid w:val="000212BF"/>
    <w:rsid w:val="002C0BBD"/>
    <w:rsid w:val="008574D0"/>
    <w:rsid w:val="00942669"/>
    <w:rsid w:val="00A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AC6C-AC6D-476A-B004-7CEB598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B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biw=1708&amp;bih=866&amp;tbm=isch&amp;sa=1&amp;ei=WOynWp2QOsetUdyBi_AD&amp;q=standort&amp;oq=standort&amp;gs_l=psy-ab.3..0l10.126483.128721.0.128924.10.9.1.0.0.0.123.934.4j5.9.0....0...1c.1.64.psy-ab..0.10.935....0.jvarQA0Sw4c#imgrc=LwaOTjKU2mlI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de/search?biw=1708&amp;bih=866&amp;tbm=isch&amp;sa=1&amp;ei=2uynWsCdK4zzUo_atVA&amp;q=archiv&amp;oq=archiv&amp;gs_l=psy-ab.3..0l10.168568.169376.0.169827.6.6.0.0.0.0.117.539.1j4.5.0....0...1c.1.64.psy-ab..1.5.537...0i67k1.0.imU_o9cchgk#imgrc=cjjgrSXB5otQ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search?client=firefox-b-ab&amp;dcr=0&amp;biw=2400&amp;bih=1258&amp;tbs=ic%3Agray&amp;tbm=isch&amp;sa=1&amp;ei=Xx2oWsP7AsfekgWH_7SACA&amp;q=handball+piktogramme&amp;oq=handball+pik&amp;gs_l=psy-ab.1.0.0l2.80807.81488.0.83549.4.4.0.0.0.0.202.562.0j3j1.4.0....0...1c.1.64.psy-ab..0.4.559...0i67k1j0i30k1.0.0nsFC_X9fag#imgrc=ratxT6WXEbRpxM" TargetMode="External"/><Relationship Id="rId11" Type="http://schemas.openxmlformats.org/officeDocument/2006/relationships/hyperlink" Target="https://www.google.de/search?biw=1708&amp;bih=866&amp;tbs=itp%3Alineart&amp;tbm=isch&amp;sa=1&amp;ei=RPCnWtelJoOzkwXx5aSIBQ&amp;q=pokal+&amp;oq=pokal+&amp;gs_l=psy-ab.3..0i67k1j0l9.30118.30260.0.30447.2.2.0.0.0.0.76.142.2.2.0....0...1c.1.64.psy-ab..0.2.140...0i30k1j0i5i30k1.0.jP8rjCLNDZM#imgdii=kp0K84Y5dnRpIM:&amp;imgrc=U51-vdcgTF23XM" TargetMode="External"/><Relationship Id="rId5" Type="http://schemas.openxmlformats.org/officeDocument/2006/relationships/hyperlink" Target="https://www.google.de/search?client=firefox-b-ab&amp;dcr=0&amp;biw=2400&amp;bih=1258&amp;tbs=ic%3Agray&amp;tbm=isch&amp;sa=1&amp;ei=Xx2oWsP7AsfekgWH_7SACA&amp;q=handball+piktogramme&amp;oq=handball+pik&amp;gs_l=psy-ab.1.0.0l2.80807.81488.0.83549.4.4.0.0.0.0.202.562.0j3j1.4.0....0...1c.1.64.psy-ab..0.4.559...0i67k1j0i30k1.0.0nsFC_X9fag#imgrc=ratxT6WXEbRpxM" TargetMode="External"/><Relationship Id="rId10" Type="http://schemas.openxmlformats.org/officeDocument/2006/relationships/hyperlink" Target="https://www.google.de/search?biw=1708&amp;bih=866&amp;tbs=itp%3Aclipart&amp;tbm=isch&amp;sa=1&amp;ei=Ge-nWuCREsn7kwWN5KSQAg&amp;q=handball&amp;oq=handball&amp;gs_l=psy-ab.3..0j0i10i67k1j0j0i67k1j0l6.25753.25906.0.26101.2.2.0.0.0.0.132.204.1j1.2.0....0...1c..64.psy-ab..0.2.202...0i10k1.0.URy2wEEDETg#imgdii=YxQ1fCrzyHG16M:&amp;imgrc=sr7FVOjV2o1EsM" TargetMode="External"/><Relationship Id="rId4" Type="http://schemas.openxmlformats.org/officeDocument/2006/relationships/hyperlink" Target="https://www.google.de/search?client=firefox-b-ab&amp;dcr=0&amp;biw=1708&amp;bih=866&amp;tbs=ic%3Agray&amp;tbm=isch&amp;sa=1&amp;ei=1hyoWpa2I8SlUcK5n8gF&amp;q=handball+hintergrund&amp;oq=handball+hintergrund&amp;gs_l=psy-ab.3..0l3j0i8i30k1.60723.63616.0.63847.17.15.1.0.0.0.211.1468.1j8j2.11.0....0...1c.1.64.psy-ab..5.11.1371...0i67k1j0i10k1j0i30k1j0i24k1.0.wf_ywx6Wmvw#imgrc=it8wbFEMuYVTOM" TargetMode="External"/><Relationship Id="rId9" Type="http://schemas.openxmlformats.org/officeDocument/2006/relationships/hyperlink" Target="https://www.google.de/search?q=ansprechpartner&amp;source=lnms&amp;tbm=isch&amp;sa=X&amp;ved=0ahUKEwiy04DwzOnZAhXIRhQKHWw4DZYQ_AUICigB&amp;biw=1708&amp;bih=866&amp;dpr=0.8#imgrc=BOWcYAWMh8sbw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Fitschen</dc:creator>
  <cp:keywords/>
  <dc:description/>
  <cp:lastModifiedBy>Viviane Fitschen</cp:lastModifiedBy>
  <cp:revision>1</cp:revision>
  <dcterms:created xsi:type="dcterms:W3CDTF">2018-03-13T18:53:00Z</dcterms:created>
  <dcterms:modified xsi:type="dcterms:W3CDTF">2018-03-13T18:54:00Z</dcterms:modified>
</cp:coreProperties>
</file>